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CE7E" w14:textId="77777777" w:rsidR="0092066B" w:rsidRPr="0092066B" w:rsidRDefault="0092066B" w:rsidP="00CD69EE">
      <w:pPr>
        <w:spacing w:after="0" w:line="240" w:lineRule="auto"/>
        <w:ind w:left="3888" w:firstLine="1074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Ignalinos rajono savivaldybės įmokų už</w:t>
      </w:r>
    </w:p>
    <w:p w14:paraId="2CB09C41" w14:textId="77777777" w:rsidR="0092066B" w:rsidRPr="0092066B" w:rsidRDefault="0092066B" w:rsidP="00CD69EE">
      <w:pPr>
        <w:spacing w:after="0" w:line="240" w:lineRule="auto"/>
        <w:ind w:left="366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komunalinių atliekų ir komunalinėms</w:t>
      </w:r>
    </w:p>
    <w:p w14:paraId="415D7824" w14:textId="77777777" w:rsidR="00CD69EE" w:rsidRDefault="0092066B" w:rsidP="00CD69EE">
      <w:pPr>
        <w:spacing w:after="0" w:line="240" w:lineRule="auto"/>
        <w:ind w:left="366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atl</w:t>
      </w:r>
      <w:r w:rsidR="00CD69EE">
        <w:rPr>
          <w:rFonts w:ascii="Times New Roman" w:hAnsi="Times New Roman" w:cs="Times New Roman"/>
          <w:sz w:val="24"/>
          <w:szCs w:val="24"/>
        </w:rPr>
        <w:t>iekų</w:t>
      </w:r>
    </w:p>
    <w:p w14:paraId="282C667D" w14:textId="3F051759" w:rsidR="0092066B" w:rsidRPr="0092066B" w:rsidRDefault="0092066B" w:rsidP="00CD69EE">
      <w:pPr>
        <w:spacing w:after="0" w:line="240" w:lineRule="auto"/>
        <w:ind w:left="366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nepriskiriamų buityje susidarančių atliekų</w:t>
      </w:r>
    </w:p>
    <w:p w14:paraId="4A64A25A" w14:textId="77777777" w:rsidR="0092066B" w:rsidRPr="0092066B" w:rsidRDefault="0092066B" w:rsidP="00CD69EE">
      <w:pPr>
        <w:spacing w:after="0" w:line="240" w:lineRule="auto"/>
        <w:ind w:left="3666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tvarkymą mokėjimo tvarkos aprašo</w:t>
      </w:r>
    </w:p>
    <w:p w14:paraId="11B5217A" w14:textId="7FFD3E30" w:rsidR="0092066B" w:rsidRDefault="00CD69EE" w:rsidP="00CD69EE">
      <w:pPr>
        <w:spacing w:after="0" w:line="240" w:lineRule="auto"/>
        <w:ind w:left="3666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066B" w:rsidRPr="0092066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CF65283" w14:textId="77777777" w:rsidR="0092066B" w:rsidRPr="0092066B" w:rsidRDefault="0092066B" w:rsidP="009206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D2036F" w14:textId="2AE1641E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DAA96B" w14:textId="276E76EC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(Nekilnojamojo turto savininko arba jo įgalioto asmens vardas ir pavardė arba pavadinimas)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12A23D86" w14:textId="00C838B2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51EF460" w14:textId="01514FC9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(Adresas korespondencijai, telefono numeris, elektroninio pašto adresas)</w:t>
      </w:r>
    </w:p>
    <w:p w14:paraId="01A17A40" w14:textId="439A39F4" w:rsidR="00CD69EE" w:rsidRDefault="00CD69EE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C24A68" w14:textId="77777777" w:rsidR="00CD69EE" w:rsidRPr="0092066B" w:rsidRDefault="00CD69EE" w:rsidP="009206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91F7A4" w14:textId="77777777" w:rsid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Ignalinos rajono savivaldybės komunalinių atliekų tvarkymo sistemos administratoriui</w:t>
      </w:r>
    </w:p>
    <w:p w14:paraId="306BB85C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636A7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66B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7DFB89F8" w14:textId="53C95766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66B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CD69EE">
        <w:rPr>
          <w:rFonts w:ascii="Times New Roman" w:hAnsi="Times New Roman" w:cs="Times New Roman"/>
          <w:b/>
          <w:bCs/>
          <w:sz w:val="24"/>
          <w:szCs w:val="24"/>
        </w:rPr>
        <w:t>KINTAMOSIOS</w:t>
      </w:r>
      <w:r w:rsidRPr="0092066B">
        <w:rPr>
          <w:rFonts w:ascii="Times New Roman" w:hAnsi="Times New Roman" w:cs="Times New Roman"/>
          <w:b/>
          <w:bCs/>
          <w:sz w:val="24"/>
          <w:szCs w:val="24"/>
        </w:rPr>
        <w:t xml:space="preserve"> ĮMOKOS DALIES NEMOKĖJIMO</w:t>
      </w:r>
    </w:p>
    <w:p w14:paraId="685DC654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8DF1D" w14:textId="3D37A9B4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69EE">
        <w:rPr>
          <w:rFonts w:ascii="Times New Roman" w:hAnsi="Times New Roman" w:cs="Times New Roman"/>
          <w:sz w:val="24"/>
          <w:szCs w:val="24"/>
          <w:u w:val="single"/>
        </w:rPr>
        <w:t xml:space="preserve">20     m.                 </w:t>
      </w:r>
      <w:r w:rsidR="00CD69EE" w:rsidRPr="00CD69E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CD69EE">
        <w:rPr>
          <w:rFonts w:ascii="Times New Roman" w:hAnsi="Times New Roman" w:cs="Times New Roman"/>
          <w:sz w:val="24"/>
          <w:szCs w:val="24"/>
          <w:u w:val="single"/>
        </w:rPr>
        <w:t>d.</w:t>
      </w:r>
    </w:p>
    <w:p w14:paraId="41C4244A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Ignalina</w:t>
      </w:r>
    </w:p>
    <w:p w14:paraId="64D08273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9C2AE" w14:textId="77777777" w:rsidR="00CD69EE" w:rsidRDefault="00F849A6" w:rsidP="00F849A6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F849A6">
        <w:rPr>
          <w:rFonts w:ascii="Times New Roman" w:hAnsi="Times New Roman" w:cs="Times New Roman"/>
          <w:sz w:val="24"/>
          <w:szCs w:val="24"/>
        </w:rPr>
        <w:t>Deklaruoju, kad nekilnojamojo turto objektu</w:t>
      </w:r>
    </w:p>
    <w:p w14:paraId="5538FC87" w14:textId="77777777" w:rsidR="00CD69EE" w:rsidRDefault="00CD69EE" w:rsidP="00CD6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7EFF5" w14:textId="77777777" w:rsidR="00CD69EE" w:rsidRDefault="00F849A6" w:rsidP="00CD69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49A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849A6">
        <w:rPr>
          <w:rFonts w:ascii="Times New Roman" w:hAnsi="Times New Roman" w:cs="Times New Roman"/>
          <w:color w:val="FFFFFF" w:themeColor="background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</w:t>
      </w:r>
      <w:r w:rsidRPr="00F849A6">
        <w:rPr>
          <w:rFonts w:ascii="Times New Roman" w:hAnsi="Times New Roman" w:cs="Times New Roman"/>
          <w:sz w:val="20"/>
          <w:szCs w:val="20"/>
        </w:rPr>
        <w:t>Adresas, unikalus numeris, plotas)</w:t>
      </w:r>
    </w:p>
    <w:p w14:paraId="723C417C" w14:textId="063CB351" w:rsidR="00F849A6" w:rsidRDefault="00F849A6" w:rsidP="00CD6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9A6">
        <w:rPr>
          <w:rFonts w:ascii="Times New Roman" w:hAnsi="Times New Roman" w:cs="Times New Roman"/>
          <w:sz w:val="20"/>
          <w:szCs w:val="20"/>
        </w:rPr>
        <w:br/>
      </w:r>
      <w:r w:rsidRPr="00F849A6">
        <w:rPr>
          <w:rFonts w:ascii="Times New Roman" w:hAnsi="Times New Roman" w:cs="Times New Roman"/>
          <w:sz w:val="24"/>
          <w:szCs w:val="24"/>
        </w:rPr>
        <w:t>laikotarpiu nuo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849A6">
        <w:rPr>
          <w:rFonts w:ascii="Times New Roman" w:hAnsi="Times New Roman" w:cs="Times New Roman"/>
          <w:sz w:val="24"/>
          <w:szCs w:val="24"/>
        </w:rPr>
        <w:t>_ m. .........................d. iki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849A6">
        <w:rPr>
          <w:rFonts w:ascii="Times New Roman" w:hAnsi="Times New Roman" w:cs="Times New Roman"/>
          <w:sz w:val="24"/>
          <w:szCs w:val="24"/>
        </w:rPr>
        <w:t xml:space="preserve"> m. .........................d. nebus naudojamasi ir iš šio objekto tuo laikotarpiu komunalinių atliekų surinkimas neturi būti vykdomas. </w:t>
      </w:r>
    </w:p>
    <w:p w14:paraId="448EAE9E" w14:textId="77777777" w:rsidR="00F849A6" w:rsidRDefault="00F849A6" w:rsidP="00F849A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849A6">
        <w:rPr>
          <w:rFonts w:ascii="Times New Roman" w:hAnsi="Times New Roman" w:cs="Times New Roman"/>
          <w:sz w:val="24"/>
          <w:szCs w:val="24"/>
        </w:rPr>
        <w:t>Patvirtinu, kad nurodytu laikotarpiu naudojimosi šiuo nekilnojamojo turto objektu teisės nėra ir nebus perleistos tretiesiems asmenims.</w:t>
      </w:r>
    </w:p>
    <w:p w14:paraId="41EDA56E" w14:textId="77777777" w:rsidR="00F849A6" w:rsidRDefault="00F849A6" w:rsidP="00F849A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849A6">
        <w:rPr>
          <w:rFonts w:ascii="Times New Roman" w:hAnsi="Times New Roman" w:cs="Times New Roman"/>
          <w:sz w:val="24"/>
          <w:szCs w:val="24"/>
        </w:rPr>
        <w:t>Prašau nurodytu laikotarpiui neskaičiuoti man įmokos kintamosios dalies.</w:t>
      </w:r>
    </w:p>
    <w:p w14:paraId="75A3EC48" w14:textId="77777777" w:rsidR="00F849A6" w:rsidRDefault="00F849A6" w:rsidP="00F849A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849A6">
        <w:rPr>
          <w:rFonts w:ascii="Times New Roman" w:hAnsi="Times New Roman" w:cs="Times New Roman"/>
          <w:sz w:val="24"/>
          <w:szCs w:val="24"/>
        </w:rPr>
        <w:t>Pasibaigus mokestiniam laikotarpiui, per 30 kalendorinių dienų, o jeigu deklaruojamas laikotarpis ilgesnis negu metai – per 30 kalendorinių dienų po kiekvieno 12 mėnesio nesinaudojimo nekilnojamojo turto objektu laikotarpio, įsipareigoju pateikti nekilnojamojo turto objekto nenaudojimą įrodančius dokumentus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6A18FF" w14:textId="77777777" w:rsidR="00F849A6" w:rsidRDefault="00F849A6" w:rsidP="00F849A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849A6">
        <w:rPr>
          <w:rFonts w:ascii="Times New Roman" w:hAnsi="Times New Roman" w:cs="Times New Roman"/>
          <w:sz w:val="24"/>
          <w:szCs w:val="24"/>
        </w:rPr>
        <w:t>Patvirtinu, kad prašyme pateikti duomenys yra teisingi. Esu informuotas, kad Administratorius turi teisę patikrinti prašyme pateiktų duomenų teisingumą bei atlikti patikrinimą vietoje, o už neteisingų duomenų pateikimą mokėsiu apskaičiuotą Įmoką bei susidariusius delspinigius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895CBB" w14:textId="295CAEDE" w:rsidR="0092066B" w:rsidRDefault="00F849A6" w:rsidP="00F849A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0"/>
          <w:szCs w:val="20"/>
        </w:rPr>
      </w:pPr>
      <w:r w:rsidRPr="00F849A6">
        <w:rPr>
          <w:rFonts w:ascii="Times New Roman" w:hAnsi="Times New Roman" w:cs="Times New Roman"/>
          <w:sz w:val="24"/>
          <w:szCs w:val="24"/>
        </w:rPr>
        <w:t>Patvirtinu, kad pasikeitus prašyme nurodytoms aplinkybėms nedelsdamas, bet ne vėliau kaip per 10 kalendorinių dienų, raštu pranešiu apie pasikeitimus.</w:t>
      </w:r>
    </w:p>
    <w:p w14:paraId="38E9BF6A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B91CB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D7EB3" w14:textId="77777777" w:rsid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07B25" w14:textId="77777777" w:rsidR="0092066B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96B32" w14:textId="77777777" w:rsidR="0092066B" w:rsidRPr="0092066B" w:rsidRDefault="0092066B" w:rsidP="0092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6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F979710" w14:textId="64420E9D" w:rsidR="000C4360" w:rsidRPr="0092066B" w:rsidRDefault="0092066B" w:rsidP="009206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B">
        <w:rPr>
          <w:rFonts w:ascii="Times New Roman" w:hAnsi="Times New Roman" w:cs="Times New Roman"/>
          <w:sz w:val="20"/>
          <w:szCs w:val="20"/>
        </w:rPr>
        <w:t>(Vardas, pavardė, parašas)</w:t>
      </w:r>
    </w:p>
    <w:sectPr w:rsidR="000C4360" w:rsidRPr="0092066B" w:rsidSect="0092066B">
      <w:pgSz w:w="11906" w:h="16838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0F"/>
    <w:rsid w:val="00013BCD"/>
    <w:rsid w:val="000C4360"/>
    <w:rsid w:val="000E6A51"/>
    <w:rsid w:val="00473984"/>
    <w:rsid w:val="00497D71"/>
    <w:rsid w:val="005401B1"/>
    <w:rsid w:val="005676FE"/>
    <w:rsid w:val="005F62CE"/>
    <w:rsid w:val="00606E6C"/>
    <w:rsid w:val="00634404"/>
    <w:rsid w:val="0064378B"/>
    <w:rsid w:val="007D1E67"/>
    <w:rsid w:val="007E64B8"/>
    <w:rsid w:val="00837D02"/>
    <w:rsid w:val="008A000F"/>
    <w:rsid w:val="0092066B"/>
    <w:rsid w:val="0099610F"/>
    <w:rsid w:val="00A8383B"/>
    <w:rsid w:val="00BF60BD"/>
    <w:rsid w:val="00BF6B8B"/>
    <w:rsid w:val="00C57E7D"/>
    <w:rsid w:val="00CC5802"/>
    <w:rsid w:val="00CC6F4F"/>
    <w:rsid w:val="00CD69EE"/>
    <w:rsid w:val="00D0415E"/>
    <w:rsid w:val="00E90B4F"/>
    <w:rsid w:val="00ED0AA9"/>
    <w:rsid w:val="00F8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279F"/>
  <w15:chartTrackingRefBased/>
  <w15:docId w15:val="{356FF2D2-1ED1-47F8-833C-10880F1A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0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0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0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0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0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0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0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0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0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0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0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0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000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000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00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00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00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00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0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0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0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00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000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000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0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000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0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D153-9DC8-495B-A413-818261E5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1392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Lukijanskienė</dc:creator>
  <cp:keywords/>
  <dc:description/>
  <cp:lastModifiedBy>Iveta Lukijanskienė</cp:lastModifiedBy>
  <cp:revision>7</cp:revision>
  <dcterms:created xsi:type="dcterms:W3CDTF">2026-01-26T09:12:00Z</dcterms:created>
  <dcterms:modified xsi:type="dcterms:W3CDTF">2026-01-26T11:36:00Z</dcterms:modified>
</cp:coreProperties>
</file>